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9586A" w14:textId="000B5E7B" w:rsidR="00EF0749" w:rsidRDefault="00EF0749" w:rsidP="00EF074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  <w:r>
        <w:rPr>
          <w:rFonts w:eastAsia="Calibri"/>
          <w:color w:val="000000"/>
          <w:sz w:val="32"/>
          <w:szCs w:val="32"/>
        </w:rPr>
        <w:t>W3-3 WORKSHEET 5</w:t>
      </w:r>
      <w:r>
        <w:rPr>
          <w:rFonts w:asciiTheme="minorEastAsia" w:hAnsiTheme="minorEastAsia" w:hint="eastAsia"/>
          <w:color w:val="000000"/>
          <w:sz w:val="32"/>
          <w:szCs w:val="32"/>
        </w:rPr>
        <w:t xml:space="preserve">    </w:t>
      </w:r>
      <w:r w:rsidRPr="00EF0749">
        <w:rPr>
          <w:rFonts w:asciiTheme="minorHAnsi" w:hAnsiTheme="minorHAnsi" w:cstheme="minorHAnsi"/>
          <w:color w:val="000000"/>
          <w:sz w:val="32"/>
          <w:szCs w:val="32"/>
        </w:rPr>
        <w:t>class:      number:      name:</w:t>
      </w:r>
    </w:p>
    <w:p w14:paraId="5FD1CE45" w14:textId="35F4CAC3" w:rsidR="00EF0749" w:rsidRPr="00AF317B" w:rsidRDefault="00EF0749" w:rsidP="00EF074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Heiti TC Light" w:hAnsi="Heiti TC Light" w:cs="Heiti TC Light" w:hint="eastAsia"/>
          <w:color w:val="00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9B424B2" wp14:editId="5595EE13">
            <wp:simplePos x="0" y="0"/>
            <wp:positionH relativeFrom="margin">
              <wp:align>left</wp:align>
            </wp:positionH>
            <wp:positionV relativeFrom="paragraph">
              <wp:posOffset>382905</wp:posOffset>
            </wp:positionV>
            <wp:extent cx="6812280" cy="8934450"/>
            <wp:effectExtent l="0" t="0" r="7620" b="0"/>
            <wp:wrapSquare wrapText="bothSides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280" cy="893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Heiti TC Light" w:eastAsia="Heiti TC Light" w:hAnsi="Heiti TC Light" w:cs="Heiti TC Light"/>
          <w:b/>
          <w:color w:val="000000"/>
          <w:sz w:val="28"/>
          <w:szCs w:val="28"/>
        </w:rPr>
        <w:t>要如何在心中開出一朵美麗的花?請將你會努力做到的事情畫下來</w:t>
      </w:r>
    </w:p>
    <w:sectPr w:rsidR="00EF0749" w:rsidRPr="00AF317B" w:rsidSect="00EF074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TC Light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749"/>
    <w:rsid w:val="00EF0749"/>
    <w:rsid w:val="00F40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CC9F0"/>
  <w15:chartTrackingRefBased/>
  <w15:docId w15:val="{0F2B3A3F-4F67-4612-A3AD-35EF9283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749"/>
    <w:rPr>
      <w:rFonts w:ascii="Calibri" w:hAnsi="Calibri" w:cs="Calibri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kiwi1200</dc:creator>
  <cp:keywords/>
  <dc:description/>
  <cp:lastModifiedBy>kiwi1200</cp:lastModifiedBy>
  <cp:revision>1</cp:revision>
  <dcterms:created xsi:type="dcterms:W3CDTF">2021-08-15T15:25:00Z</dcterms:created>
  <dcterms:modified xsi:type="dcterms:W3CDTF">2021-08-15T15:28:00Z</dcterms:modified>
</cp:coreProperties>
</file>